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85B94" w14:textId="77739CB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A20556" w:rsidRDefault="00A20556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0556">
        <w:rPr>
          <w:rFonts w:ascii="Times New Roman" w:hAnsi="Times New Roman" w:cs="Times New Roman"/>
          <w:b/>
          <w:sz w:val="32"/>
          <w:szCs w:val="32"/>
        </w:rPr>
        <w:t>Безопасность жизнедеятельности</w:t>
      </w:r>
    </w:p>
    <w:p w14:paraId="035A5FAE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4414796C" w:rsidR="00A20556" w:rsidRPr="00A20556" w:rsidRDefault="00505B87" w:rsidP="00271A1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  <w:r w:rsidR="004D20EB" w:rsidRPr="004D20EB">
        <w:rPr>
          <w:rFonts w:ascii="Times New Roman" w:hAnsi="Times New Roman"/>
          <w:color w:val="000000"/>
          <w:sz w:val="32"/>
          <w:szCs w:val="32"/>
        </w:rPr>
        <w:tab/>
        <w:t>23.05.05 Системы обеспечения движения поездов</w:t>
      </w:r>
    </w:p>
    <w:p w14:paraId="6FA8B838" w14:textId="51B93F3F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Default="00CF1A5A" w:rsidP="00271A11">
      <w:pPr>
        <w:spacing w:after="0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3471A06B" w:rsidR="00A20556" w:rsidRPr="00A20556" w:rsidRDefault="003C3A4D" w:rsidP="00271A11">
      <w:pPr>
        <w:spacing w:after="0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  <w:r w:rsidR="00D13AED" w:rsidRPr="00D13AED">
        <w:rPr>
          <w:rFonts w:ascii="Times New Roman" w:hAnsi="Times New Roman" w:cs="Times New Roman"/>
          <w:iCs/>
          <w:sz w:val="32"/>
          <w:szCs w:val="32"/>
        </w:rPr>
        <w:t>Электроснабжение железных дорог</w:t>
      </w:r>
    </w:p>
    <w:p w14:paraId="4B804FA5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60AAEC" w14:textId="77777777" w:rsidR="009D4927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3CB4BCA4" w14:textId="4DF8DBA1" w:rsidR="004733F2" w:rsidRPr="00AC15ED" w:rsidRDefault="009D4927" w:rsidP="004733F2">
      <w:pPr>
        <w:pStyle w:val="s1"/>
        <w:ind w:firstLine="708"/>
        <w:jc w:val="both"/>
      </w:pPr>
      <w:r>
        <w:t xml:space="preserve">Очная форма - </w:t>
      </w:r>
      <w:r w:rsidR="00505B87">
        <w:t>экзамен</w:t>
      </w:r>
      <w:r w:rsidR="00C8757B">
        <w:t xml:space="preserve"> </w:t>
      </w:r>
      <w:r w:rsidR="00807F3E">
        <w:t>в 3 семестре</w:t>
      </w:r>
      <w:r w:rsidR="00F31DCD">
        <w:t>/ЗФО 2 курс</w:t>
      </w:r>
      <w:bookmarkStart w:id="0" w:name="_GoBack"/>
      <w:bookmarkEnd w:id="0"/>
      <w:r w:rsidR="004733F2" w:rsidRPr="00AC15ED">
        <w:t xml:space="preserve">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факторов  военных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 xml:space="preserve">Что из нижеперечисленного вызывает у человека чувство страха, головокружение, снижает работоспособность и </w:t>
            </w:r>
            <w:proofErr w:type="spellStart"/>
            <w:r w:rsidRPr="00033AE0">
              <w:rPr>
                <w:color w:val="2B2727"/>
                <w:spacing w:val="8"/>
              </w:rPr>
              <w:t>тд</w:t>
            </w:r>
            <w:proofErr w:type="spellEnd"/>
            <w:r w:rsidRPr="00033AE0">
              <w:rPr>
                <w:color w:val="2B2727"/>
                <w:spacing w:val="8"/>
              </w:rPr>
              <w:t>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C8757B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C8757B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C8757B">
              <w:rPr>
                <w:sz w:val="24"/>
                <w:szCs w:val="24"/>
              </w:rPr>
              <w:t>- это</w:t>
            </w:r>
            <w:proofErr w:type="gramEnd"/>
            <w:r w:rsidRPr="00C8757B">
              <w:rPr>
                <w:sz w:val="24"/>
                <w:szCs w:val="24"/>
              </w:rPr>
              <w:t>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3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3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д) 250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спеииалистов</w:t>
            </w:r>
            <w:proofErr w:type="spellEnd"/>
            <w:proofErr w:type="gramStart"/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на руководителей в порядке подчиненности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нижестояших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</w:t>
            </w:r>
            <w:proofErr w:type="spellStart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Ацетонгидрид</w:t>
            </w:r>
            <w:proofErr w:type="spellEnd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7 мг/м3 </w:t>
            </w:r>
            <w:bookmarkEnd w:id="4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=150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=2800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эректильная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F31DC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F31DC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F31DCD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</w:t>
            </w:r>
            <w:proofErr w:type="gramEnd"/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</w:t>
                  </w:r>
                  <w:proofErr w:type="spellEnd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F31DC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F31DC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F31DC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F31DC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F31DC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F31DC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F31DC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F31DC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F31DC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F31DCD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F31DCD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</w:t>
            </w:r>
            <w:proofErr w:type="gramStart"/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10, 25, 31 </w:t>
            </w:r>
            <w:proofErr w:type="gramStart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-  числа</w:t>
            </w:r>
            <w:proofErr w:type="gramEnd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Гигиеническая оценка условий труда. Оценка условий труда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травмоопасности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.Классификация помещений, рабочих зон и оборудования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Опасность. Определение.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Классификация  опасностей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.Факторы,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учитывающиеся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(понятие). Взрывчатые вещества. Поражающие факторы при авариях на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5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539CE" w14:textId="77777777" w:rsidR="002D787F" w:rsidRDefault="002D787F" w:rsidP="00EE3C25">
      <w:pPr>
        <w:spacing w:after="0" w:line="240" w:lineRule="auto"/>
      </w:pPr>
      <w:r>
        <w:separator/>
      </w:r>
    </w:p>
  </w:endnote>
  <w:endnote w:type="continuationSeparator" w:id="0">
    <w:p w14:paraId="2A8EDD45" w14:textId="77777777" w:rsidR="002D787F" w:rsidRDefault="002D787F" w:rsidP="00EE3C25">
      <w:pPr>
        <w:spacing w:after="0" w:line="240" w:lineRule="auto"/>
      </w:pPr>
      <w:r>
        <w:continuationSeparator/>
      </w:r>
    </w:p>
  </w:endnote>
  <w:endnote w:type="continuationNotice" w:id="1">
    <w:p w14:paraId="255C2125" w14:textId="77777777" w:rsidR="002D787F" w:rsidRDefault="002D78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301F9" w14:textId="77777777" w:rsidR="002D787F" w:rsidRDefault="002D787F" w:rsidP="00EE3C25">
      <w:pPr>
        <w:spacing w:after="0" w:line="240" w:lineRule="auto"/>
      </w:pPr>
      <w:r>
        <w:separator/>
      </w:r>
    </w:p>
  </w:footnote>
  <w:footnote w:type="continuationSeparator" w:id="0">
    <w:p w14:paraId="13160EB3" w14:textId="77777777" w:rsidR="002D787F" w:rsidRDefault="002D787F" w:rsidP="00EE3C25">
      <w:pPr>
        <w:spacing w:after="0" w:line="240" w:lineRule="auto"/>
      </w:pPr>
      <w:r>
        <w:continuationSeparator/>
      </w:r>
    </w:p>
  </w:footnote>
  <w:footnote w:type="continuationNotice" w:id="1">
    <w:p w14:paraId="0C90F7D7" w14:textId="77777777" w:rsidR="002D787F" w:rsidRDefault="002D787F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64AC"/>
    <w:rsid w:val="001046F7"/>
    <w:rsid w:val="00106977"/>
    <w:rsid w:val="0010771C"/>
    <w:rsid w:val="00112DB7"/>
    <w:rsid w:val="00115759"/>
    <w:rsid w:val="001168C1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BF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C26"/>
    <w:rsid w:val="002C4178"/>
    <w:rsid w:val="002C5147"/>
    <w:rsid w:val="002D202E"/>
    <w:rsid w:val="002D787F"/>
    <w:rsid w:val="002F7452"/>
    <w:rsid w:val="002F7E56"/>
    <w:rsid w:val="00303CD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E"/>
    <w:rsid w:val="004044F0"/>
    <w:rsid w:val="00404752"/>
    <w:rsid w:val="00411921"/>
    <w:rsid w:val="00412CC3"/>
    <w:rsid w:val="00415A3E"/>
    <w:rsid w:val="00417E9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D20EB"/>
    <w:rsid w:val="004E0A69"/>
    <w:rsid w:val="004E6732"/>
    <w:rsid w:val="004E678E"/>
    <w:rsid w:val="004F2D0A"/>
    <w:rsid w:val="004F54A0"/>
    <w:rsid w:val="004F54E7"/>
    <w:rsid w:val="004F6B2B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8285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07F3E"/>
    <w:rsid w:val="00817105"/>
    <w:rsid w:val="0081717D"/>
    <w:rsid w:val="008234CD"/>
    <w:rsid w:val="00826B2F"/>
    <w:rsid w:val="00830EF3"/>
    <w:rsid w:val="00835368"/>
    <w:rsid w:val="0083657B"/>
    <w:rsid w:val="00847A7D"/>
    <w:rsid w:val="00853EC4"/>
    <w:rsid w:val="00854D07"/>
    <w:rsid w:val="00863198"/>
    <w:rsid w:val="0087021E"/>
    <w:rsid w:val="008705B0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4B0E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0D5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D1B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3AED"/>
    <w:rsid w:val="00D15C38"/>
    <w:rsid w:val="00D16C57"/>
    <w:rsid w:val="00D278F8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1DCD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DA8CD-7C48-4C13-8534-4078DE3D0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25</Pages>
  <Words>8965</Words>
  <Characters>51106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75</cp:revision>
  <cp:lastPrinted>2021-02-16T04:52:00Z</cp:lastPrinted>
  <dcterms:created xsi:type="dcterms:W3CDTF">2021-02-26T07:21:00Z</dcterms:created>
  <dcterms:modified xsi:type="dcterms:W3CDTF">2026-05-26T10:44:00Z</dcterms:modified>
</cp:coreProperties>
</file>